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287EEB" w14:textId="77777777" w:rsidR="00631328" w:rsidRPr="00920F87" w:rsidRDefault="00631328" w:rsidP="00631328">
      <w:pPr>
        <w:pStyle w:val="Default"/>
        <w:jc w:val="center"/>
        <w:rPr>
          <w:rFonts w:ascii="Verdana" w:hAnsi="Verdana"/>
          <w:b/>
          <w:bCs/>
          <w:iCs/>
          <w:sz w:val="26"/>
          <w:szCs w:val="26"/>
          <w:u w:color="000000"/>
        </w:rPr>
      </w:pPr>
      <w:r w:rsidRPr="00920F87">
        <w:rPr>
          <w:rFonts w:ascii="Verdana" w:hAnsi="Verdana"/>
          <w:b/>
          <w:bCs/>
          <w:iCs/>
          <w:sz w:val="26"/>
          <w:szCs w:val="26"/>
          <w:u w:color="000000"/>
        </w:rPr>
        <w:t xml:space="preserve">Application for the Marlowe’s </w:t>
      </w:r>
    </w:p>
    <w:p w14:paraId="3199E154" w14:textId="77777777" w:rsidR="00631328" w:rsidRPr="00920F87" w:rsidRDefault="00631328" w:rsidP="00631328">
      <w:pPr>
        <w:pStyle w:val="Default"/>
        <w:jc w:val="center"/>
        <w:rPr>
          <w:rFonts w:ascii="Verdana" w:hAnsi="Verdana"/>
          <w:b/>
          <w:bCs/>
          <w:iCs/>
          <w:sz w:val="26"/>
          <w:szCs w:val="26"/>
          <w:u w:color="000000"/>
        </w:rPr>
      </w:pPr>
      <w:r w:rsidRPr="00920F87">
        <w:rPr>
          <w:rFonts w:ascii="Verdana" w:hAnsi="Verdana"/>
          <w:b/>
          <w:bCs/>
          <w:iCs/>
          <w:sz w:val="26"/>
          <w:szCs w:val="26"/>
          <w:u w:color="000000"/>
        </w:rPr>
        <w:t>ROAR Open Call</w:t>
      </w:r>
    </w:p>
    <w:p w14:paraId="776612D4" w14:textId="77777777" w:rsidR="00631328" w:rsidRPr="00920F87" w:rsidRDefault="00631328" w:rsidP="00C20357">
      <w:pPr>
        <w:pStyle w:val="Default"/>
        <w:jc w:val="center"/>
        <w:rPr>
          <w:rFonts w:ascii="Verdana" w:hAnsi="Verdana"/>
          <w:b/>
          <w:bCs/>
          <w:iCs/>
          <w:sz w:val="26"/>
          <w:szCs w:val="26"/>
          <w:u w:color="000000"/>
        </w:rPr>
      </w:pPr>
    </w:p>
    <w:p w14:paraId="21ED3B84" w14:textId="77777777" w:rsidR="00C20357" w:rsidRPr="00920F87" w:rsidRDefault="00D427C5" w:rsidP="00C20357">
      <w:pPr>
        <w:pStyle w:val="Default"/>
        <w:jc w:val="center"/>
        <w:rPr>
          <w:rFonts w:ascii="Verdana" w:hAnsi="Verdana"/>
          <w:b/>
          <w:bCs/>
          <w:i/>
          <w:iCs/>
          <w:u w:color="000000"/>
        </w:rPr>
      </w:pPr>
      <w:r w:rsidRPr="00920F87">
        <w:rPr>
          <w:rFonts w:ascii="Verdana" w:hAnsi="Verdana"/>
          <w:b/>
          <w:bCs/>
          <w:i/>
          <w:iCs/>
          <w:u w:color="000000"/>
        </w:rPr>
        <w:t xml:space="preserve">A brave world: full of religion, knavery and change, </w:t>
      </w:r>
    </w:p>
    <w:p w14:paraId="2510EB08" w14:textId="77777777" w:rsidR="00F76205" w:rsidRPr="00920F87" w:rsidRDefault="00D427C5" w:rsidP="00C20357">
      <w:pPr>
        <w:pStyle w:val="Default"/>
        <w:jc w:val="center"/>
        <w:rPr>
          <w:rFonts w:ascii="Verdana" w:eastAsia="Arial" w:hAnsi="Verdana" w:cs="Arial"/>
          <w:b/>
          <w:bCs/>
          <w:u w:color="000000"/>
        </w:rPr>
      </w:pPr>
      <w:r w:rsidRPr="00920F87">
        <w:rPr>
          <w:rFonts w:ascii="Verdana" w:hAnsi="Verdana"/>
          <w:b/>
          <w:bCs/>
          <w:i/>
          <w:iCs/>
          <w:u w:color="000000"/>
        </w:rPr>
        <w:t xml:space="preserve">we shall shortly see better days” </w:t>
      </w:r>
      <w:r w:rsidRPr="00920F87">
        <w:rPr>
          <w:rFonts w:ascii="Verdana" w:hAnsi="Verdana"/>
          <w:b/>
          <w:bCs/>
          <w:u w:color="000000"/>
        </w:rPr>
        <w:t xml:space="preserve">(Aphra </w:t>
      </w:r>
      <w:proofErr w:type="spellStart"/>
      <w:r w:rsidRPr="00920F87">
        <w:rPr>
          <w:rFonts w:ascii="Verdana" w:hAnsi="Verdana"/>
          <w:b/>
          <w:bCs/>
          <w:u w:color="000000"/>
        </w:rPr>
        <w:t>Behn</w:t>
      </w:r>
      <w:proofErr w:type="spellEnd"/>
      <w:r w:rsidRPr="00920F87">
        <w:rPr>
          <w:rFonts w:ascii="Verdana" w:hAnsi="Verdana"/>
          <w:b/>
          <w:bCs/>
          <w:u w:color="000000"/>
        </w:rPr>
        <w:t>, 1682)</w:t>
      </w:r>
    </w:p>
    <w:p w14:paraId="15154E9A" w14:textId="77777777" w:rsidR="00F76205" w:rsidRPr="00920F87" w:rsidRDefault="00F76205">
      <w:pPr>
        <w:pStyle w:val="Default"/>
        <w:rPr>
          <w:rFonts w:ascii="Verdana" w:eastAsia="Arial" w:hAnsi="Verdana" w:cs="Arial"/>
          <w:b/>
          <w:bCs/>
          <w:u w:color="000000"/>
        </w:rPr>
      </w:pPr>
    </w:p>
    <w:p w14:paraId="18831A8B" w14:textId="77777777" w:rsidR="00285724" w:rsidRDefault="00A746A7" w:rsidP="00A746A7">
      <w:pPr>
        <w:pStyle w:val="Default"/>
        <w:jc w:val="center"/>
        <w:rPr>
          <w:rFonts w:ascii="Verdana" w:hAnsi="Verdana"/>
          <w:b/>
          <w:bCs/>
          <w:u w:color="000000"/>
        </w:rPr>
      </w:pPr>
      <w:r w:rsidRPr="00920F87">
        <w:rPr>
          <w:rFonts w:ascii="Verdana" w:hAnsi="Verdana"/>
          <w:b/>
          <w:bCs/>
          <w:u w:color="000000"/>
        </w:rPr>
        <w:t xml:space="preserve">Submissions to: </w:t>
      </w:r>
      <w:hyperlink r:id="rId7" w:history="1">
        <w:r w:rsidRPr="00920F87">
          <w:rPr>
            <w:rStyle w:val="Hyperlink"/>
            <w:rFonts w:ascii="Verdana" w:hAnsi="Verdana"/>
            <w:b/>
            <w:bCs/>
          </w:rPr>
          <w:t>roar@marlowetheatre.com</w:t>
        </w:r>
      </w:hyperlink>
    </w:p>
    <w:p w14:paraId="6D75225D" w14:textId="057C9C41" w:rsidR="00F76205" w:rsidRPr="00920F87" w:rsidRDefault="00A746A7" w:rsidP="00A746A7">
      <w:pPr>
        <w:pStyle w:val="Default"/>
        <w:jc w:val="center"/>
        <w:rPr>
          <w:rFonts w:ascii="Verdana" w:hAnsi="Verdana"/>
          <w:b/>
          <w:bCs/>
          <w:u w:color="000000"/>
        </w:rPr>
      </w:pPr>
      <w:bookmarkStart w:id="0" w:name="_GoBack"/>
      <w:bookmarkEnd w:id="0"/>
      <w:r w:rsidRPr="00920F87">
        <w:rPr>
          <w:rFonts w:ascii="Verdana" w:hAnsi="Verdana"/>
          <w:b/>
          <w:bCs/>
          <w:u w:color="000000"/>
        </w:rPr>
        <w:t xml:space="preserve">Deadline: </w:t>
      </w:r>
      <w:r w:rsidR="00285724">
        <w:rPr>
          <w:rFonts w:ascii="Verdana" w:hAnsi="Verdana"/>
          <w:b/>
          <w:bCs/>
          <w:u w:color="000000"/>
        </w:rPr>
        <w:t>12pm</w:t>
      </w:r>
      <w:r w:rsidRPr="00920F87">
        <w:rPr>
          <w:rFonts w:ascii="Verdana" w:hAnsi="Verdana"/>
          <w:b/>
          <w:bCs/>
          <w:u w:color="000000"/>
        </w:rPr>
        <w:t xml:space="preserve"> </w:t>
      </w:r>
      <w:r w:rsidR="00285724">
        <w:rPr>
          <w:rFonts w:ascii="Verdana" w:hAnsi="Verdana"/>
          <w:b/>
          <w:bCs/>
          <w:u w:color="000000"/>
        </w:rPr>
        <w:t xml:space="preserve">Friday </w:t>
      </w:r>
      <w:r w:rsidRPr="00920F87">
        <w:rPr>
          <w:rFonts w:ascii="Verdana" w:hAnsi="Verdana"/>
          <w:b/>
          <w:bCs/>
          <w:u w:color="000000"/>
        </w:rPr>
        <w:t>19 July 2019</w:t>
      </w:r>
    </w:p>
    <w:p w14:paraId="41B4415F" w14:textId="77777777" w:rsidR="00631328" w:rsidRDefault="00631328">
      <w:pPr>
        <w:pStyle w:val="Default"/>
        <w:rPr>
          <w:rFonts w:ascii="Arial" w:hAnsi="Arial"/>
          <w:b/>
          <w:bCs/>
          <w:u w:val="single" w:color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631328" w14:paraId="54BF4E39" w14:textId="77777777" w:rsidTr="00631328">
        <w:tc>
          <w:tcPr>
            <w:tcW w:w="2830" w:type="dxa"/>
          </w:tcPr>
          <w:p w14:paraId="3B3CAF75" w14:textId="77777777" w:rsidR="00631328" w:rsidRPr="00920F87" w:rsidRDefault="00631328" w:rsidP="00A746A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bCs/>
                <w:u w:color="000000"/>
              </w:rPr>
            </w:pPr>
            <w:r w:rsidRPr="00920F87">
              <w:rPr>
                <w:rFonts w:ascii="Verdana" w:hAnsi="Verdana"/>
                <w:b/>
                <w:bCs/>
                <w:u w:color="000000"/>
              </w:rPr>
              <w:t>Name</w:t>
            </w:r>
          </w:p>
        </w:tc>
        <w:tc>
          <w:tcPr>
            <w:tcW w:w="6798" w:type="dxa"/>
          </w:tcPr>
          <w:p w14:paraId="2223DC18" w14:textId="77777777" w:rsidR="00631328" w:rsidRDefault="006313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u w:val="single" w:color="000000"/>
              </w:rPr>
            </w:pPr>
          </w:p>
        </w:tc>
      </w:tr>
      <w:tr w:rsidR="00631328" w14:paraId="54AA8030" w14:textId="77777777" w:rsidTr="00631328">
        <w:tc>
          <w:tcPr>
            <w:tcW w:w="2830" w:type="dxa"/>
          </w:tcPr>
          <w:p w14:paraId="4A28C1D0" w14:textId="77777777" w:rsidR="00631328" w:rsidRPr="00920F87" w:rsidRDefault="006313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bCs/>
                <w:u w:color="000000"/>
              </w:rPr>
            </w:pPr>
            <w:r w:rsidRPr="00920F87">
              <w:rPr>
                <w:rFonts w:ascii="Verdana" w:hAnsi="Verdana"/>
                <w:b/>
                <w:bCs/>
                <w:u w:color="000000"/>
              </w:rPr>
              <w:t>Comp</w:t>
            </w:r>
            <w:r w:rsidR="00A746A7" w:rsidRPr="00920F87">
              <w:rPr>
                <w:rFonts w:ascii="Verdana" w:hAnsi="Verdana"/>
                <w:b/>
                <w:bCs/>
                <w:u w:color="000000"/>
              </w:rPr>
              <w:t>a</w:t>
            </w:r>
            <w:r w:rsidRPr="00920F87">
              <w:rPr>
                <w:rFonts w:ascii="Verdana" w:hAnsi="Verdana"/>
                <w:b/>
                <w:bCs/>
                <w:u w:color="000000"/>
              </w:rPr>
              <w:t>ny (if applicable)</w:t>
            </w:r>
          </w:p>
        </w:tc>
        <w:tc>
          <w:tcPr>
            <w:tcW w:w="6798" w:type="dxa"/>
          </w:tcPr>
          <w:p w14:paraId="18A031FD" w14:textId="77777777" w:rsidR="00631328" w:rsidRPr="00631328" w:rsidRDefault="006313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u w:color="000000"/>
              </w:rPr>
            </w:pPr>
          </w:p>
        </w:tc>
      </w:tr>
      <w:tr w:rsidR="00631328" w14:paraId="33F6D28A" w14:textId="77777777" w:rsidTr="00631328">
        <w:tc>
          <w:tcPr>
            <w:tcW w:w="2830" w:type="dxa"/>
          </w:tcPr>
          <w:p w14:paraId="2C04A401" w14:textId="77777777" w:rsidR="00631328" w:rsidRPr="00920F87" w:rsidRDefault="00631328" w:rsidP="00A746A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bCs/>
                <w:u w:color="000000"/>
              </w:rPr>
            </w:pPr>
            <w:r w:rsidRPr="00920F87">
              <w:rPr>
                <w:rFonts w:ascii="Verdana" w:hAnsi="Verdana"/>
                <w:b/>
                <w:bCs/>
                <w:u w:color="000000"/>
              </w:rPr>
              <w:t>Contact email</w:t>
            </w:r>
          </w:p>
        </w:tc>
        <w:tc>
          <w:tcPr>
            <w:tcW w:w="6798" w:type="dxa"/>
          </w:tcPr>
          <w:p w14:paraId="491489C9" w14:textId="77777777" w:rsidR="00631328" w:rsidRPr="00631328" w:rsidRDefault="006313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u w:color="000000"/>
              </w:rPr>
            </w:pPr>
          </w:p>
        </w:tc>
      </w:tr>
      <w:tr w:rsidR="00631328" w14:paraId="78ED48DB" w14:textId="77777777" w:rsidTr="00631328">
        <w:tc>
          <w:tcPr>
            <w:tcW w:w="2830" w:type="dxa"/>
          </w:tcPr>
          <w:p w14:paraId="1EF7CEE7" w14:textId="77777777" w:rsidR="00631328" w:rsidRPr="00920F87" w:rsidRDefault="00631328" w:rsidP="00A746A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bCs/>
                <w:u w:color="000000"/>
              </w:rPr>
            </w:pPr>
            <w:r w:rsidRPr="00920F87">
              <w:rPr>
                <w:rFonts w:ascii="Verdana" w:hAnsi="Verdana"/>
                <w:b/>
                <w:bCs/>
                <w:u w:color="000000"/>
              </w:rPr>
              <w:t>Contact telephone</w:t>
            </w:r>
          </w:p>
        </w:tc>
        <w:tc>
          <w:tcPr>
            <w:tcW w:w="6798" w:type="dxa"/>
          </w:tcPr>
          <w:p w14:paraId="23C9346F" w14:textId="77777777" w:rsidR="00631328" w:rsidRPr="00631328" w:rsidRDefault="006313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u w:color="000000"/>
              </w:rPr>
            </w:pPr>
          </w:p>
        </w:tc>
      </w:tr>
      <w:tr w:rsidR="00631328" w14:paraId="5EDC5D3B" w14:textId="77777777" w:rsidTr="00631328">
        <w:tc>
          <w:tcPr>
            <w:tcW w:w="2830" w:type="dxa"/>
          </w:tcPr>
          <w:p w14:paraId="42110526" w14:textId="77777777" w:rsidR="00631328" w:rsidRPr="00920F87" w:rsidRDefault="00631328" w:rsidP="00A746A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bCs/>
                <w:u w:color="000000"/>
              </w:rPr>
            </w:pPr>
            <w:r w:rsidRPr="00920F87">
              <w:rPr>
                <w:rFonts w:ascii="Verdana" w:hAnsi="Verdana"/>
                <w:b/>
                <w:bCs/>
                <w:u w:color="000000"/>
              </w:rPr>
              <w:t>Proposal title</w:t>
            </w:r>
          </w:p>
        </w:tc>
        <w:tc>
          <w:tcPr>
            <w:tcW w:w="6798" w:type="dxa"/>
          </w:tcPr>
          <w:p w14:paraId="21FF6BEE" w14:textId="77777777" w:rsidR="00631328" w:rsidRPr="00631328" w:rsidRDefault="006313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u w:color="000000"/>
              </w:rPr>
            </w:pPr>
          </w:p>
        </w:tc>
      </w:tr>
      <w:tr w:rsidR="00631328" w14:paraId="78AF97EB" w14:textId="77777777" w:rsidTr="00631328">
        <w:tc>
          <w:tcPr>
            <w:tcW w:w="2830" w:type="dxa"/>
          </w:tcPr>
          <w:p w14:paraId="46F17D1F" w14:textId="77777777" w:rsidR="00631328" w:rsidRPr="00920F87" w:rsidRDefault="006313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bCs/>
                <w:u w:color="000000"/>
              </w:rPr>
            </w:pPr>
            <w:r w:rsidRPr="00920F87">
              <w:rPr>
                <w:rFonts w:ascii="Verdana" w:hAnsi="Verdana"/>
                <w:b/>
                <w:bCs/>
                <w:u w:color="000000"/>
              </w:rPr>
              <w:t>Proposal description</w:t>
            </w:r>
          </w:p>
          <w:p w14:paraId="3959DC30" w14:textId="77777777" w:rsidR="00631328" w:rsidRPr="00920F87" w:rsidRDefault="00A746A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bCs/>
                <w:u w:color="000000"/>
              </w:rPr>
            </w:pPr>
            <w:r w:rsidRPr="00920F87">
              <w:rPr>
                <w:rFonts w:ascii="Verdana" w:hAnsi="Verdana"/>
                <w:b/>
                <w:bCs/>
                <w:u w:color="000000"/>
              </w:rPr>
              <w:t>(Max 500 words)</w:t>
            </w:r>
          </w:p>
          <w:p w14:paraId="4760F3AE" w14:textId="77777777" w:rsidR="00631328" w:rsidRPr="00920F87" w:rsidRDefault="006313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bCs/>
                <w:u w:color="000000"/>
              </w:rPr>
            </w:pPr>
          </w:p>
          <w:p w14:paraId="6D7136AC" w14:textId="77777777" w:rsidR="00631328" w:rsidRPr="00920F87" w:rsidRDefault="006313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bCs/>
                <w:u w:color="000000"/>
              </w:rPr>
            </w:pPr>
          </w:p>
          <w:p w14:paraId="2B4B43DF" w14:textId="77777777" w:rsidR="00631328" w:rsidRPr="00920F87" w:rsidRDefault="006313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bCs/>
                <w:u w:color="000000"/>
              </w:rPr>
            </w:pPr>
          </w:p>
          <w:p w14:paraId="01777E55" w14:textId="77777777" w:rsidR="00631328" w:rsidRPr="00920F87" w:rsidRDefault="006313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bCs/>
                <w:u w:color="000000"/>
              </w:rPr>
            </w:pPr>
          </w:p>
          <w:p w14:paraId="60363ED2" w14:textId="77777777" w:rsidR="00631328" w:rsidRPr="00920F87" w:rsidRDefault="006313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bCs/>
                <w:u w:color="000000"/>
              </w:rPr>
            </w:pPr>
          </w:p>
          <w:p w14:paraId="1C14E41F" w14:textId="77777777" w:rsidR="00631328" w:rsidRPr="00920F87" w:rsidRDefault="006313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bCs/>
                <w:u w:color="000000"/>
              </w:rPr>
            </w:pPr>
          </w:p>
          <w:p w14:paraId="6880326E" w14:textId="77777777" w:rsidR="00631328" w:rsidRPr="00920F87" w:rsidRDefault="006313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bCs/>
                <w:u w:color="000000"/>
              </w:rPr>
            </w:pPr>
          </w:p>
          <w:p w14:paraId="191B9682" w14:textId="77777777" w:rsidR="00631328" w:rsidRPr="00920F87" w:rsidRDefault="006313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bCs/>
                <w:u w:color="000000"/>
              </w:rPr>
            </w:pPr>
          </w:p>
          <w:p w14:paraId="5269A5F5" w14:textId="77777777" w:rsidR="00631328" w:rsidRPr="00920F87" w:rsidRDefault="006313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bCs/>
                <w:u w:color="000000"/>
              </w:rPr>
            </w:pPr>
          </w:p>
          <w:p w14:paraId="3A1092B4" w14:textId="77777777" w:rsidR="00631328" w:rsidRPr="00920F87" w:rsidRDefault="006313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bCs/>
                <w:u w:color="000000"/>
              </w:rPr>
            </w:pPr>
          </w:p>
          <w:p w14:paraId="28D8D00B" w14:textId="77777777" w:rsidR="00631328" w:rsidRPr="00920F87" w:rsidRDefault="006313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bCs/>
                <w:u w:color="000000"/>
              </w:rPr>
            </w:pPr>
          </w:p>
          <w:p w14:paraId="20B208DE" w14:textId="77777777" w:rsidR="00631328" w:rsidRPr="00920F87" w:rsidRDefault="006313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bCs/>
                <w:u w:color="000000"/>
              </w:rPr>
            </w:pPr>
          </w:p>
          <w:p w14:paraId="690B0270" w14:textId="77777777" w:rsidR="00631328" w:rsidRPr="00920F87" w:rsidRDefault="006313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bCs/>
                <w:u w:color="000000"/>
              </w:rPr>
            </w:pPr>
          </w:p>
        </w:tc>
        <w:tc>
          <w:tcPr>
            <w:tcW w:w="6798" w:type="dxa"/>
          </w:tcPr>
          <w:p w14:paraId="66698210" w14:textId="77777777" w:rsidR="00631328" w:rsidRPr="00631328" w:rsidRDefault="006313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u w:color="000000"/>
              </w:rPr>
            </w:pPr>
          </w:p>
        </w:tc>
      </w:tr>
      <w:tr w:rsidR="00631328" w14:paraId="75065231" w14:textId="77777777" w:rsidTr="00631328">
        <w:tc>
          <w:tcPr>
            <w:tcW w:w="2830" w:type="dxa"/>
          </w:tcPr>
          <w:p w14:paraId="03641919" w14:textId="77777777" w:rsidR="00631328" w:rsidRPr="00920F87" w:rsidRDefault="006313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bCs/>
                <w:u w:color="000000"/>
              </w:rPr>
            </w:pPr>
            <w:r w:rsidRPr="00920F87">
              <w:rPr>
                <w:rFonts w:ascii="Verdana" w:hAnsi="Verdana"/>
                <w:b/>
                <w:bCs/>
                <w:u w:color="000000"/>
              </w:rPr>
              <w:t>Outline R&amp;D requirements</w:t>
            </w:r>
            <w:r w:rsidR="00A746A7" w:rsidRPr="00920F87">
              <w:rPr>
                <w:rFonts w:ascii="Verdana" w:hAnsi="Verdana"/>
                <w:b/>
                <w:bCs/>
                <w:u w:color="000000"/>
              </w:rPr>
              <w:t xml:space="preserve"> with </w:t>
            </w:r>
            <w:r w:rsidRPr="00920F87">
              <w:rPr>
                <w:rFonts w:ascii="Verdana" w:hAnsi="Verdana"/>
                <w:b/>
                <w:bCs/>
                <w:u w:color="000000"/>
              </w:rPr>
              <w:t xml:space="preserve">indicative budget </w:t>
            </w:r>
          </w:p>
          <w:p w14:paraId="322377F9" w14:textId="77777777" w:rsidR="00A746A7" w:rsidRPr="00920F87" w:rsidRDefault="00A746A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bCs/>
                <w:u w:color="000000"/>
              </w:rPr>
            </w:pPr>
          </w:p>
          <w:p w14:paraId="15BE6586" w14:textId="77777777" w:rsidR="00A746A7" w:rsidRPr="00920F87" w:rsidRDefault="00A746A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bCs/>
                <w:u w:color="000000"/>
              </w:rPr>
            </w:pPr>
          </w:p>
          <w:p w14:paraId="444985E5" w14:textId="77777777" w:rsidR="00631328" w:rsidRPr="00920F87" w:rsidRDefault="006313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bCs/>
                <w:u w:color="000000"/>
              </w:rPr>
            </w:pPr>
          </w:p>
          <w:p w14:paraId="53A26F38" w14:textId="77777777" w:rsidR="00631328" w:rsidRPr="00920F87" w:rsidRDefault="006313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bCs/>
                <w:u w:color="000000"/>
              </w:rPr>
            </w:pPr>
          </w:p>
          <w:p w14:paraId="199186B2" w14:textId="77777777" w:rsidR="00631328" w:rsidRPr="00920F87" w:rsidRDefault="006313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bCs/>
                <w:u w:color="000000"/>
              </w:rPr>
            </w:pPr>
          </w:p>
          <w:p w14:paraId="7EE91BD9" w14:textId="77777777" w:rsidR="00631328" w:rsidRPr="00920F87" w:rsidRDefault="006313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bCs/>
                <w:u w:color="000000"/>
              </w:rPr>
            </w:pPr>
          </w:p>
          <w:p w14:paraId="4FDE5515" w14:textId="77777777" w:rsidR="00631328" w:rsidRPr="00920F87" w:rsidRDefault="006313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bCs/>
                <w:u w:color="000000"/>
              </w:rPr>
            </w:pPr>
          </w:p>
          <w:p w14:paraId="1F72ED35" w14:textId="77777777" w:rsidR="00631328" w:rsidRPr="00920F87" w:rsidRDefault="006313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bCs/>
                <w:u w:color="000000"/>
              </w:rPr>
            </w:pPr>
          </w:p>
          <w:p w14:paraId="1702D748" w14:textId="77777777" w:rsidR="00631328" w:rsidRPr="00920F87" w:rsidRDefault="006313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bCs/>
                <w:u w:color="000000"/>
              </w:rPr>
            </w:pPr>
          </w:p>
          <w:p w14:paraId="6309B481" w14:textId="77777777" w:rsidR="00631328" w:rsidRPr="00920F87" w:rsidRDefault="006313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bCs/>
                <w:u w:color="000000"/>
              </w:rPr>
            </w:pPr>
          </w:p>
          <w:p w14:paraId="065EA06B" w14:textId="77777777" w:rsidR="00631328" w:rsidRPr="00920F87" w:rsidRDefault="006313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bCs/>
                <w:u w:color="000000"/>
              </w:rPr>
            </w:pPr>
          </w:p>
        </w:tc>
        <w:tc>
          <w:tcPr>
            <w:tcW w:w="6798" w:type="dxa"/>
          </w:tcPr>
          <w:p w14:paraId="773CDD65" w14:textId="77777777" w:rsidR="00631328" w:rsidRPr="00631328" w:rsidRDefault="006313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u w:color="000000"/>
              </w:rPr>
            </w:pPr>
          </w:p>
        </w:tc>
      </w:tr>
      <w:tr w:rsidR="00631328" w14:paraId="19124A2B" w14:textId="77777777" w:rsidTr="00631328">
        <w:tc>
          <w:tcPr>
            <w:tcW w:w="2830" w:type="dxa"/>
          </w:tcPr>
          <w:p w14:paraId="0E8C0E3A" w14:textId="590BC6AF" w:rsidR="00A746A7" w:rsidRPr="00920F87" w:rsidRDefault="00A746A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bCs/>
                <w:u w:color="000000"/>
              </w:rPr>
            </w:pPr>
            <w:r w:rsidRPr="00920F87">
              <w:rPr>
                <w:rFonts w:ascii="Verdana" w:hAnsi="Verdana"/>
                <w:b/>
                <w:bCs/>
                <w:u w:color="000000"/>
              </w:rPr>
              <w:t>Why would the R</w:t>
            </w:r>
            <w:r w:rsidR="00920F87" w:rsidRPr="00920F87">
              <w:rPr>
                <w:rFonts w:ascii="Verdana" w:hAnsi="Verdana"/>
                <w:b/>
                <w:bCs/>
                <w:u w:color="000000"/>
              </w:rPr>
              <w:t xml:space="preserve">oar </w:t>
            </w:r>
            <w:r w:rsidRPr="00920F87">
              <w:rPr>
                <w:rFonts w:ascii="Verdana" w:hAnsi="Verdana"/>
                <w:b/>
                <w:bCs/>
                <w:u w:color="000000"/>
              </w:rPr>
              <w:t>project be useful to you? (Max 500 words)</w:t>
            </w:r>
          </w:p>
          <w:p w14:paraId="2E0A7441" w14:textId="77777777" w:rsidR="00A746A7" w:rsidRPr="00920F87" w:rsidRDefault="00A746A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bCs/>
                <w:u w:color="000000"/>
              </w:rPr>
            </w:pPr>
          </w:p>
          <w:p w14:paraId="621AA965" w14:textId="77777777" w:rsidR="00A746A7" w:rsidRPr="00920F87" w:rsidRDefault="00A746A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bCs/>
                <w:u w:color="000000"/>
              </w:rPr>
            </w:pPr>
          </w:p>
          <w:p w14:paraId="33E161FB" w14:textId="77777777" w:rsidR="00A746A7" w:rsidRPr="00920F87" w:rsidRDefault="00A746A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bCs/>
                <w:u w:color="000000"/>
              </w:rPr>
            </w:pPr>
          </w:p>
          <w:p w14:paraId="6878AF4D" w14:textId="77777777" w:rsidR="00A746A7" w:rsidRPr="00920F87" w:rsidRDefault="00A746A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bCs/>
                <w:u w:color="000000"/>
              </w:rPr>
            </w:pPr>
          </w:p>
          <w:p w14:paraId="78EA03FF" w14:textId="77777777" w:rsidR="00A746A7" w:rsidRPr="00920F87" w:rsidRDefault="00A746A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bCs/>
                <w:u w:color="000000"/>
              </w:rPr>
            </w:pPr>
          </w:p>
          <w:p w14:paraId="44A84479" w14:textId="77777777" w:rsidR="00A746A7" w:rsidRPr="00920F87" w:rsidRDefault="00A746A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bCs/>
                <w:u w:color="000000"/>
              </w:rPr>
            </w:pPr>
          </w:p>
          <w:p w14:paraId="0657B319" w14:textId="77777777" w:rsidR="00A746A7" w:rsidRPr="00920F87" w:rsidRDefault="00A746A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bCs/>
                <w:u w:color="000000"/>
              </w:rPr>
            </w:pPr>
          </w:p>
          <w:p w14:paraId="6D7E7117" w14:textId="77777777" w:rsidR="00A746A7" w:rsidRPr="00920F87" w:rsidRDefault="00A746A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bCs/>
                <w:u w:color="000000"/>
              </w:rPr>
            </w:pPr>
          </w:p>
          <w:p w14:paraId="26C5633D" w14:textId="77777777" w:rsidR="00A746A7" w:rsidRPr="00920F87" w:rsidRDefault="00A746A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bCs/>
                <w:u w:color="000000"/>
              </w:rPr>
            </w:pPr>
          </w:p>
          <w:p w14:paraId="7D7CD394" w14:textId="77777777" w:rsidR="00A746A7" w:rsidRPr="00920F87" w:rsidRDefault="00A746A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bCs/>
                <w:u w:color="000000"/>
              </w:rPr>
            </w:pPr>
          </w:p>
          <w:p w14:paraId="38CDCC5A" w14:textId="77777777" w:rsidR="00A746A7" w:rsidRPr="00920F87" w:rsidRDefault="00A746A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bCs/>
                <w:u w:color="000000"/>
              </w:rPr>
            </w:pPr>
          </w:p>
        </w:tc>
        <w:tc>
          <w:tcPr>
            <w:tcW w:w="6798" w:type="dxa"/>
          </w:tcPr>
          <w:p w14:paraId="4A256EA3" w14:textId="77777777" w:rsidR="00631328" w:rsidRPr="00631328" w:rsidRDefault="0063132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u w:color="000000"/>
              </w:rPr>
            </w:pPr>
          </w:p>
        </w:tc>
      </w:tr>
    </w:tbl>
    <w:p w14:paraId="6DB41D20" w14:textId="77777777" w:rsidR="00F76205" w:rsidRPr="00631328" w:rsidRDefault="00F76205" w:rsidP="00631328">
      <w:pPr>
        <w:pStyle w:val="Default"/>
        <w:rPr>
          <w:b/>
          <w:bCs/>
          <w:u w:color="000000"/>
        </w:rPr>
      </w:pPr>
    </w:p>
    <w:sectPr w:rsidR="00F76205" w:rsidRPr="006313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5C58F" w14:textId="77777777" w:rsidR="006D33C0" w:rsidRDefault="006D33C0">
      <w:r>
        <w:separator/>
      </w:r>
    </w:p>
  </w:endnote>
  <w:endnote w:type="continuationSeparator" w:id="0">
    <w:p w14:paraId="4FE7B65E" w14:textId="77777777" w:rsidR="006D33C0" w:rsidRDefault="006D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0D9E8" w14:textId="77777777" w:rsidR="00920F87" w:rsidRDefault="00920F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7CB13" w14:textId="77777777" w:rsidR="00F76205" w:rsidRDefault="00F7620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44690" w14:textId="77777777" w:rsidR="00920F87" w:rsidRDefault="00920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78947" w14:textId="77777777" w:rsidR="006D33C0" w:rsidRDefault="006D33C0">
      <w:r>
        <w:separator/>
      </w:r>
    </w:p>
  </w:footnote>
  <w:footnote w:type="continuationSeparator" w:id="0">
    <w:p w14:paraId="6789C8E5" w14:textId="77777777" w:rsidR="006D33C0" w:rsidRDefault="006D3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D4F07" w14:textId="77777777" w:rsidR="00920F87" w:rsidRDefault="00920F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0C864" w14:textId="77777777" w:rsidR="00F76205" w:rsidRDefault="00F7620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F94CC" w14:textId="77777777" w:rsidR="00920F87" w:rsidRDefault="00920F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91019"/>
    <w:multiLevelType w:val="hybridMultilevel"/>
    <w:tmpl w:val="A9280BAC"/>
    <w:styleLink w:val="Bullet"/>
    <w:lvl w:ilvl="0" w:tplc="22823BF0">
      <w:start w:val="1"/>
      <w:numFmt w:val="bullet"/>
      <w:lvlText w:val="•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18A7E6E">
      <w:start w:val="1"/>
      <w:numFmt w:val="bullet"/>
      <w:lvlText w:val="•"/>
      <w:lvlJc w:val="left"/>
      <w:pPr>
        <w:ind w:left="3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B40F7EA">
      <w:start w:val="1"/>
      <w:numFmt w:val="bullet"/>
      <w:lvlText w:val="•"/>
      <w:lvlJc w:val="left"/>
      <w:pPr>
        <w:ind w:left="5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596F13A">
      <w:start w:val="1"/>
      <w:numFmt w:val="bullet"/>
      <w:lvlText w:val="•"/>
      <w:lvlJc w:val="left"/>
      <w:pPr>
        <w:ind w:left="7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9FAEE64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040EE90">
      <w:start w:val="1"/>
      <w:numFmt w:val="bullet"/>
      <w:lvlText w:val="•"/>
      <w:lvlJc w:val="left"/>
      <w:pPr>
        <w:ind w:left="10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FC6038C">
      <w:start w:val="1"/>
      <w:numFmt w:val="bullet"/>
      <w:lvlText w:val="•"/>
      <w:lvlJc w:val="left"/>
      <w:pPr>
        <w:ind w:left="12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A62130E">
      <w:start w:val="1"/>
      <w:numFmt w:val="bullet"/>
      <w:lvlText w:val="•"/>
      <w:lvlJc w:val="left"/>
      <w:pPr>
        <w:ind w:left="14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B56466E">
      <w:start w:val="1"/>
      <w:numFmt w:val="bullet"/>
      <w:lvlText w:val="•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2FCD0CE7"/>
    <w:multiLevelType w:val="hybridMultilevel"/>
    <w:tmpl w:val="B7DE4450"/>
    <w:numStyleLink w:val="Bullets"/>
  </w:abstractNum>
  <w:abstractNum w:abstractNumId="2" w15:restartNumberingAfterBreak="0">
    <w:nsid w:val="3BFE335E"/>
    <w:multiLevelType w:val="hybridMultilevel"/>
    <w:tmpl w:val="B7DE4450"/>
    <w:styleLink w:val="Bullets"/>
    <w:lvl w:ilvl="0" w:tplc="2F4E2044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34DA5C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48CFDE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28594A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DA8F2C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2A749E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80B342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12E21E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E6AE02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84A5AB2"/>
    <w:multiLevelType w:val="hybridMultilevel"/>
    <w:tmpl w:val="A9280BAC"/>
    <w:numStyleLink w:val="Bullet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205"/>
    <w:rsid w:val="000C32A4"/>
    <w:rsid w:val="00285724"/>
    <w:rsid w:val="005D557A"/>
    <w:rsid w:val="00631328"/>
    <w:rsid w:val="006436B0"/>
    <w:rsid w:val="006D33C0"/>
    <w:rsid w:val="00920F87"/>
    <w:rsid w:val="00A746A7"/>
    <w:rsid w:val="00C20357"/>
    <w:rsid w:val="00D427C5"/>
    <w:rsid w:val="00F7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9840C"/>
  <w15:docId w15:val="{ABFAF856-2D11-4C49-9DB9-345785E9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table" w:styleId="TableGrid">
    <w:name w:val="Table Grid"/>
    <w:basedOn w:val="TableNormal"/>
    <w:uiPriority w:val="39"/>
    <w:rsid w:val="00631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746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20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F8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20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F8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oar@marlowetheatr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Shaw</dc:creator>
  <cp:lastModifiedBy>Jasmine Marceau</cp:lastModifiedBy>
  <cp:revision>4</cp:revision>
  <dcterms:created xsi:type="dcterms:W3CDTF">2019-05-21T15:27:00Z</dcterms:created>
  <dcterms:modified xsi:type="dcterms:W3CDTF">2019-05-23T13:52:00Z</dcterms:modified>
</cp:coreProperties>
</file>